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13E29" w14:textId="77777777" w:rsidR="00154719" w:rsidRPr="00154719" w:rsidRDefault="00154719" w:rsidP="001547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2 - formularz zgłoszenia reklamacji</w:t>
      </w:r>
    </w:p>
    <w:p w14:paraId="57CA8ABA" w14:textId="77777777" w:rsidR="00154719" w:rsidRPr="00154719" w:rsidRDefault="00154719" w:rsidP="00154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8E7A0" w14:textId="77777777" w:rsidR="00154719" w:rsidRPr="00154719" w:rsidRDefault="00154719" w:rsidP="00154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…………………, dnia ……………. r. </w:t>
      </w:r>
    </w:p>
    <w:p w14:paraId="721AA7BC" w14:textId="77777777" w:rsidR="00154719" w:rsidRPr="00154719" w:rsidRDefault="00154719" w:rsidP="0015471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4719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</w:p>
    <w:p w14:paraId="03A1C37F" w14:textId="77777777" w:rsidR="00154719" w:rsidRPr="00154719" w:rsidRDefault="00154719" w:rsidP="00154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D59DB3" w14:textId="77777777" w:rsidR="00154719" w:rsidRPr="00154719" w:rsidRDefault="00154719" w:rsidP="001547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ZGŁOSZENIA REKLAMACJI</w:t>
      </w:r>
    </w:p>
    <w:p w14:paraId="710FCF90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9ACB1D" w14:textId="77777777" w:rsidR="00154719" w:rsidRPr="00154719" w:rsidRDefault="00154719" w:rsidP="001547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Dane Klienta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54719" w:rsidRPr="00154719" w14:paraId="1EF1BF1F" w14:textId="77777777" w:rsidTr="00A673E9">
        <w:tc>
          <w:tcPr>
            <w:tcW w:w="1555" w:type="dxa"/>
          </w:tcPr>
          <w:p w14:paraId="7B6EDE7D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 nazwisko</w:t>
            </w:r>
          </w:p>
          <w:p w14:paraId="675A6223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1173B4F4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2F90DD0F" w14:textId="77777777" w:rsidTr="00A673E9">
        <w:tc>
          <w:tcPr>
            <w:tcW w:w="1555" w:type="dxa"/>
          </w:tcPr>
          <w:p w14:paraId="3B3DD0DE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  <w:p w14:paraId="4D82AEDD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97B2270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73E4E778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3D5A4D65" w14:textId="77777777" w:rsidTr="00A673E9">
        <w:tc>
          <w:tcPr>
            <w:tcW w:w="1555" w:type="dxa"/>
          </w:tcPr>
          <w:p w14:paraId="637D42AB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E-mail</w:t>
            </w:r>
          </w:p>
          <w:p w14:paraId="5773792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Telefon</w:t>
            </w:r>
          </w:p>
          <w:p w14:paraId="03FACD1F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479BC17A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C5800FE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2B004A" w14:textId="77777777" w:rsidR="00154719" w:rsidRPr="00154719" w:rsidRDefault="00154719" w:rsidP="001547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Informacje o przedmiocie reklamacji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54719" w:rsidRPr="00154719" w14:paraId="52AB0077" w14:textId="77777777" w:rsidTr="00A673E9">
        <w:tc>
          <w:tcPr>
            <w:tcW w:w="1555" w:type="dxa"/>
          </w:tcPr>
          <w:p w14:paraId="77B705EC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Towar</w:t>
            </w:r>
          </w:p>
          <w:p w14:paraId="436B3648" w14:textId="77777777" w:rsidR="00154719" w:rsidRPr="00154719" w:rsidRDefault="00154719" w:rsidP="0015471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(kod towaru/ nr seryjny, nazwa)</w:t>
            </w:r>
          </w:p>
        </w:tc>
        <w:tc>
          <w:tcPr>
            <w:tcW w:w="7507" w:type="dxa"/>
          </w:tcPr>
          <w:p w14:paraId="030E3244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1EE66C2A" w14:textId="77777777" w:rsidTr="00A673E9">
        <w:tc>
          <w:tcPr>
            <w:tcW w:w="1555" w:type="dxa"/>
          </w:tcPr>
          <w:p w14:paraId="053DC40E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zakupu</w:t>
            </w:r>
          </w:p>
          <w:p w14:paraId="2D970A0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07" w:type="dxa"/>
          </w:tcPr>
          <w:p w14:paraId="166795B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41937EB5" w14:textId="77777777" w:rsidTr="00A673E9">
        <w:trPr>
          <w:trHeight w:val="2204"/>
        </w:trPr>
        <w:tc>
          <w:tcPr>
            <w:tcW w:w="1555" w:type="dxa"/>
          </w:tcPr>
          <w:p w14:paraId="08D037F7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wady</w:t>
            </w:r>
          </w:p>
          <w:p w14:paraId="36FFB4C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(w tym moment wystąpienia wady)</w:t>
            </w:r>
          </w:p>
          <w:p w14:paraId="0AC62888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0DA9C4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36C587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07" w:type="dxa"/>
          </w:tcPr>
          <w:p w14:paraId="2244B9AA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270B853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5C286F" w14:textId="77777777" w:rsidR="00154719" w:rsidRPr="00154719" w:rsidRDefault="00154719" w:rsidP="001547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Żądanie Klienta (w związku art. 561 ustawy z dnia 23 kwietnia 1964 r. Kodeks cywilny):</w:t>
      </w:r>
    </w:p>
    <w:p w14:paraId="6F8813D2" w14:textId="77777777" w:rsidR="00154719" w:rsidRPr="00154719" w:rsidRDefault="00421AA6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307311556"/>
        </w:sdtPr>
        <w:sdtEndPr/>
        <w:sdtContent>
          <w:r w:rsidR="00154719" w:rsidRPr="0015471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154719"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nieodpłatna naprawa Towaru</w:t>
      </w:r>
    </w:p>
    <w:p w14:paraId="526D55E6" w14:textId="77777777" w:rsidR="00154719" w:rsidRPr="00154719" w:rsidRDefault="00421AA6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2532547"/>
        </w:sdtPr>
        <w:sdtEndPr/>
        <w:sdtContent>
          <w:r w:rsidR="00154719" w:rsidRPr="0015471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154719"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wymiana na nowy Towar</w:t>
      </w:r>
    </w:p>
    <w:p w14:paraId="47854713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  <w:lang w:eastAsia="pl-PL"/>
        </w:rPr>
      </w:pPr>
      <w:r w:rsidRPr="00154719">
        <w:rPr>
          <w:rFonts w:ascii="Segoe UI Symbol" w:eastAsia="MS Gothic" w:hAnsi="Segoe UI Symbol" w:cs="Segoe UI Symbol"/>
          <w:sz w:val="24"/>
          <w:szCs w:val="24"/>
          <w:lang w:eastAsia="pl-PL"/>
        </w:rPr>
        <w:t>☐ odst</w:t>
      </w:r>
      <w:r w:rsidRPr="00154719">
        <w:rPr>
          <w:rFonts w:ascii="Calibri" w:eastAsia="MS Gothic" w:hAnsi="Calibri" w:cs="Calibri"/>
          <w:sz w:val="24"/>
          <w:szCs w:val="24"/>
          <w:lang w:eastAsia="pl-PL"/>
        </w:rPr>
        <w:t>ą</w:t>
      </w:r>
      <w:r w:rsidRPr="00154719">
        <w:rPr>
          <w:rFonts w:ascii="Segoe UI Symbol" w:eastAsia="MS Gothic" w:hAnsi="Segoe UI Symbol" w:cs="Segoe UI Symbol"/>
          <w:sz w:val="24"/>
          <w:szCs w:val="24"/>
          <w:lang w:eastAsia="pl-PL"/>
        </w:rPr>
        <w:t>pienie</w:t>
      </w:r>
      <w:r w:rsidRPr="00154719">
        <w:rPr>
          <w:rFonts w:ascii="Times New Roman" w:eastAsia="MS Gothic" w:hAnsi="Times New Roman" w:cs="Times New Roman"/>
          <w:sz w:val="24"/>
          <w:szCs w:val="24"/>
          <w:lang w:eastAsia="pl-PL"/>
        </w:rPr>
        <w:t xml:space="preserve"> od umowy i zwrot zapłaconej ceny*</w:t>
      </w:r>
    </w:p>
    <w:p w14:paraId="5F047AAB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719">
        <w:rPr>
          <w:rFonts w:ascii="Segoe UI Symbol" w:eastAsia="MS Gothic" w:hAnsi="Segoe UI Symbol" w:cs="Segoe UI Symbol"/>
          <w:sz w:val="24"/>
          <w:szCs w:val="24"/>
          <w:lang w:eastAsia="pl-PL"/>
        </w:rPr>
        <w:t>☐ obni</w:t>
      </w:r>
      <w:r w:rsidRPr="00154719">
        <w:rPr>
          <w:rFonts w:ascii="Calibri" w:eastAsia="MS Gothic" w:hAnsi="Calibri" w:cs="Calibri"/>
          <w:sz w:val="24"/>
          <w:szCs w:val="24"/>
          <w:lang w:eastAsia="pl-PL"/>
        </w:rPr>
        <w:t>ż</w:t>
      </w:r>
      <w:r w:rsidRPr="00154719">
        <w:rPr>
          <w:rFonts w:ascii="Segoe UI Symbol" w:eastAsia="MS Gothic" w:hAnsi="Segoe UI Symbol" w:cs="Segoe UI Symbol"/>
          <w:sz w:val="24"/>
          <w:szCs w:val="24"/>
          <w:lang w:eastAsia="pl-PL"/>
        </w:rPr>
        <w:t>enie</w:t>
      </w:r>
      <w:r w:rsidRPr="00154719">
        <w:rPr>
          <w:rFonts w:ascii="Times New Roman" w:eastAsia="MS Gothic" w:hAnsi="Times New Roman" w:cs="Times New Roman"/>
          <w:sz w:val="24"/>
          <w:szCs w:val="24"/>
          <w:lang w:eastAsia="pl-PL"/>
        </w:rPr>
        <w:t xml:space="preserve"> ceny Towaru*</w:t>
      </w:r>
    </w:p>
    <w:p w14:paraId="49E2D8FF" w14:textId="77777777" w:rsidR="00473B4B" w:rsidRDefault="00473B4B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AB978A" w14:textId="4CC0C0B2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*Pouczenie</w:t>
      </w: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>: Klientowi przysługuje możliwość żądania zwrotu zapłaconej ceny lub obniżenia ceny Towaru chyba, że Sprzedawca niezwłocznie i bez nadmiernych niedogodności dla Klienta wymieni Towar wadliwy lub usunie wady. Ograniczenie to nie ma zastosowania</w:t>
      </w:r>
      <w:bookmarkStart w:id="0" w:name="_GoBack"/>
      <w:bookmarkEnd w:id="0"/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Towar był już wymieniany lub naprawiany przez Sprzedawcę albo Sprzedawca nie naprawił lub nie wymienił Towaru na nowy.</w:t>
      </w:r>
    </w:p>
    <w:p w14:paraId="37E14800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3EAAF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F2EBD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0E978" w14:textId="77777777" w:rsidR="00154719" w:rsidRPr="00154719" w:rsidRDefault="00154719" w:rsidP="00154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14:paraId="4F996E25" w14:textId="77777777" w:rsidR="00154719" w:rsidRPr="00154719" w:rsidRDefault="00154719" w:rsidP="00154719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719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Klienta)</w:t>
      </w:r>
    </w:p>
    <w:p w14:paraId="4C235B35" w14:textId="77777777" w:rsidR="00154719" w:rsidRDefault="00154719"/>
    <w:sectPr w:rsidR="00154719" w:rsidSect="0026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9"/>
    <w:rsid w:val="00154719"/>
    <w:rsid w:val="00421AA6"/>
    <w:rsid w:val="00473B4B"/>
    <w:rsid w:val="0064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F3CF"/>
  <w15:chartTrackingRefBased/>
  <w15:docId w15:val="{3FB9FD89-521D-4582-A52E-089290E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6</cp:revision>
  <cp:lastPrinted>2019-05-19T15:43:00Z</cp:lastPrinted>
  <dcterms:created xsi:type="dcterms:W3CDTF">2018-09-07T15:07:00Z</dcterms:created>
  <dcterms:modified xsi:type="dcterms:W3CDTF">2020-02-25T16:36:00Z</dcterms:modified>
</cp:coreProperties>
</file>